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309E"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bookmarkStart w:id="0" w:name="_Hlk36239190"/>
    </w:p>
    <w:p w14:paraId="06CCFE96"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CC328D">
        <w:rPr>
          <w:b/>
          <w:snapToGrid w:val="0"/>
        </w:rPr>
        <w:t xml:space="preserve">PROPOSED TRANSACTION NOTIFICATION FORM PURSUANT TO </w:t>
      </w:r>
    </w:p>
    <w:p w14:paraId="014F642A" w14:textId="07089DCA"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CC328D">
        <w:rPr>
          <w:b/>
          <w:snapToGrid w:val="0"/>
        </w:rPr>
        <w:t>OHIO REVISED CODE SECTION 109.34(B)</w:t>
      </w:r>
    </w:p>
    <w:p w14:paraId="709A102B" w14:textId="616B2DE4" w:rsidR="00016962" w:rsidRDefault="0001696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28E9DB7F" w14:textId="77777777" w:rsidR="00016962"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Production of Documents and Information.  </w:t>
      </w:r>
    </w:p>
    <w:p w14:paraId="2E9670AD" w14:textId="77777777" w:rsidR="00016962"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5C6D7902" w14:textId="77777777" w:rsidR="00016962" w:rsidRPr="00757C56"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10" w:history="1">
        <w:r w:rsidRPr="006E37BB">
          <w:rPr>
            <w:rStyle w:val="Hyperlink"/>
            <w:b/>
          </w:rPr>
          <w:t>CharitableTransactions@OhioAttorneyGeneral.gov</w:t>
        </w:r>
      </w:hyperlink>
      <w:r>
        <w:rPr>
          <w:b/>
        </w:rPr>
        <w:t xml:space="preserve">. </w:t>
      </w:r>
    </w:p>
    <w:p w14:paraId="67CC6FCC" w14:textId="77777777" w:rsidR="00016962" w:rsidRPr="00CC328D" w:rsidRDefault="0001696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5DC23E0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snapToGrid w:val="0"/>
        </w:rPr>
      </w:pPr>
      <w:r w:rsidRPr="00CC328D">
        <w:rPr>
          <w:b/>
          <w:snapToGrid w:val="0"/>
        </w:rPr>
        <w:t xml:space="preserve"> </w:t>
      </w:r>
    </w:p>
    <w:p w14:paraId="6CD6301F"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CC328D">
        <w:rPr>
          <w:snapToGrid w:val="0"/>
          <w:spacing w:val="-3"/>
        </w:rPr>
        <w:t xml:space="preserve">1. </w:t>
      </w:r>
      <w:r w:rsidRPr="00CC328D">
        <w:rPr>
          <w:snapToGrid w:val="0"/>
          <w:spacing w:val="-3"/>
        </w:rPr>
        <w:tab/>
        <w:t>State the name and address of the Nonprofit Health Care Entity (hereinafter</w:t>
      </w:r>
      <w:r>
        <w:rPr>
          <w:snapToGrid w:val="0"/>
          <w:spacing w:val="-3"/>
        </w:rPr>
        <w:t xml:space="preserve"> </w:t>
      </w:r>
      <w:r w:rsidRPr="00CC328D">
        <w:rPr>
          <w:snapToGrid w:val="0"/>
          <w:spacing w:val="-3"/>
        </w:rPr>
        <w:t>“Nonprofit”) filing Notice pursuant to Ohio Revised Code Section 109.34(B).</w:t>
      </w:r>
    </w:p>
    <w:p w14:paraId="70010DAB"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 w:val="10"/>
          <w:szCs w:val="10"/>
        </w:rPr>
      </w:pPr>
    </w:p>
    <w:p w14:paraId="7376556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1DB81DA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3B5553AC"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5377D17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p>
    <w:p w14:paraId="36AA9B5E" w14:textId="63B6769F"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CC328D">
        <w:rPr>
          <w:snapToGrid w:val="0"/>
          <w:spacing w:val="-3"/>
        </w:rPr>
        <w:t>2.</w:t>
      </w:r>
      <w:r w:rsidRPr="00CC328D">
        <w:rPr>
          <w:snapToGrid w:val="0"/>
          <w:spacing w:val="-3"/>
        </w:rPr>
        <w:tab/>
        <w:t xml:space="preserve">At the time of submission of this </w:t>
      </w:r>
      <w:r w:rsidR="00D90889">
        <w:rPr>
          <w:snapToGrid w:val="0"/>
          <w:spacing w:val="-3"/>
        </w:rPr>
        <w:t>notification form</w:t>
      </w:r>
      <w:r w:rsidRPr="00CC328D">
        <w:rPr>
          <w:snapToGrid w:val="0"/>
          <w:spacing w:val="-3"/>
        </w:rPr>
        <w:t>, provide the information required pursuant to Ohio Revised Code Section 109.34(B).</w:t>
      </w:r>
    </w:p>
    <w:p w14:paraId="4A172B48"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p>
    <w:p w14:paraId="75E44397" w14:textId="77777777" w:rsidR="00B55922" w:rsidRPr="00CC328D" w:rsidRDefault="00B55922" w:rsidP="00B55922">
      <w:pPr>
        <w:widowControl w:val="0"/>
        <w:numPr>
          <w:ilvl w:val="0"/>
          <w:numId w:val="19"/>
        </w:numPr>
        <w:tabs>
          <w:tab w:val="left" w:pos="-1080"/>
          <w:tab w:val="left" w:pos="-720"/>
        </w:tabs>
        <w:suppressAutoHyphens/>
        <w:spacing w:before="0" w:after="0" w:line="240" w:lineRule="auto"/>
        <w:ind w:hanging="720"/>
        <w:jc w:val="both"/>
        <w:rPr>
          <w:snapToGrid w:val="0"/>
          <w:spacing w:val="-3"/>
        </w:rPr>
      </w:pPr>
      <w:r w:rsidRPr="00CC328D">
        <w:rPr>
          <w:snapToGrid w:val="0"/>
          <w:spacing w:val="-3"/>
        </w:rPr>
        <w:t xml:space="preserve">Within seven (7) days of submitting this notification form to the Attorney General, publish the notice required by Ohio Revised Code </w:t>
      </w:r>
      <w:r w:rsidR="002B254B">
        <w:rPr>
          <w:snapToGrid w:val="0"/>
          <w:spacing w:val="-3"/>
        </w:rPr>
        <w:t xml:space="preserve">Section </w:t>
      </w:r>
      <w:r w:rsidRPr="00CC328D">
        <w:rPr>
          <w:snapToGrid w:val="0"/>
          <w:spacing w:val="-3"/>
        </w:rPr>
        <w:t>109.34(F) and provide proof of that publication to the Attorney General’s Charitable Law Section.</w:t>
      </w:r>
    </w:p>
    <w:p w14:paraId="51020146" w14:textId="77777777" w:rsidR="00B55922" w:rsidRDefault="00B55922" w:rsidP="00B55922">
      <w:pPr>
        <w:widowControl w:val="0"/>
        <w:tabs>
          <w:tab w:val="left" w:pos="-1080"/>
          <w:tab w:val="left" w:pos="-720"/>
          <w:tab w:val="left" w:pos="0"/>
          <w:tab w:val="left" w:pos="3240"/>
        </w:tabs>
        <w:suppressAutoHyphens/>
        <w:spacing w:before="0" w:line="240" w:lineRule="auto"/>
        <w:jc w:val="both"/>
        <w:rPr>
          <w:snapToGrid w:val="0"/>
          <w:spacing w:val="-3"/>
        </w:rPr>
      </w:pPr>
    </w:p>
    <w:p w14:paraId="3EF45FF4" w14:textId="08DC2FDD" w:rsidR="00791444" w:rsidRPr="00CC328D" w:rsidRDefault="00B55922" w:rsidP="00B55922">
      <w:pPr>
        <w:widowControl w:val="0"/>
        <w:tabs>
          <w:tab w:val="left" w:pos="-1080"/>
          <w:tab w:val="left" w:pos="-720"/>
          <w:tab w:val="left" w:pos="0"/>
          <w:tab w:val="left" w:pos="3240"/>
        </w:tabs>
        <w:suppressAutoHyphens/>
        <w:spacing w:before="0" w:line="240" w:lineRule="auto"/>
        <w:jc w:val="both"/>
        <w:rPr>
          <w:snapToGrid w:val="0"/>
          <w:spacing w:val="-3"/>
        </w:rPr>
      </w:pPr>
      <w:r w:rsidRPr="00CC328D">
        <w:rPr>
          <w:snapToGrid w:val="0"/>
          <w:spacing w:val="-3"/>
        </w:rPr>
        <w:t xml:space="preserve">The Attorney General may serve a </w:t>
      </w:r>
      <w:r w:rsidRPr="00BC2E6C">
        <w:rPr>
          <w:snapToGrid w:val="0"/>
          <w:spacing w:val="-3"/>
        </w:rPr>
        <w:t>Request for Production of Documents and Information</w:t>
      </w:r>
      <w:r w:rsidRPr="00CC328D">
        <w:rPr>
          <w:snapToGrid w:val="0"/>
          <w:spacing w:val="-3"/>
        </w:rPr>
        <w:t xml:space="preserve"> pursuant to Ohio Revised Code Section 109.24 in response to the filing of this notification form.  Within fourteen (14) days of receiving a Request for Production of Documents and Information pursuant to Ohio Revised Code Section 109.24, you must </w:t>
      </w:r>
      <w:r w:rsidR="004B1C91">
        <w:rPr>
          <w:snapToGrid w:val="0"/>
          <w:spacing w:val="-3"/>
        </w:rPr>
        <w:t xml:space="preserve">electronically </w:t>
      </w:r>
      <w:r w:rsidRPr="00CC328D">
        <w:rPr>
          <w:snapToGrid w:val="0"/>
          <w:spacing w:val="-3"/>
        </w:rPr>
        <w:t>submit the requested documents and information to the Attorney General’s Charitable Law Section.</w:t>
      </w:r>
    </w:p>
    <w:p w14:paraId="3E8F03F2" w14:textId="579E15B3"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CC328D">
        <w:rPr>
          <w:snapToGrid w:val="0"/>
          <w:spacing w:val="-2"/>
        </w:rPr>
        <w:t>By signing this notification form, Nonprofit also acknowledges that it is under a continuing duty to notify the Attorney General of any changes to the information contained in this notice or any documents submitted by it in furtherance of its application.  Nonprofit understands that any violation of this duty may delay review of the proposed Nonprofit Combination.  Further, by affixing his/her signature below, the undersigned representative of Nonprofit</w:t>
      </w:r>
      <w:r w:rsidR="0008025F">
        <w:rPr>
          <w:snapToGrid w:val="0"/>
          <w:spacing w:val="-2"/>
        </w:rPr>
        <w:t xml:space="preserve"> </w:t>
      </w:r>
      <w:r w:rsidR="00016962" w:rsidRPr="00D22B99">
        <w:rPr>
          <w:spacing w:val="-2"/>
        </w:rPr>
        <w:t>acknowledges awareness of Ohio Revised Code Section 2921.13</w:t>
      </w:r>
      <w:r w:rsidR="00016962">
        <w:rPr>
          <w:spacing w:val="-2"/>
        </w:rPr>
        <w:t>,</w:t>
      </w:r>
      <w:r w:rsidR="00016962" w:rsidRPr="00D22B99">
        <w:rPr>
          <w:spacing w:val="-2"/>
        </w:rPr>
        <w:t xml:space="preserve"> </w:t>
      </w:r>
      <w:r w:rsidR="00016962">
        <w:rPr>
          <w:spacing w:val="-2"/>
        </w:rPr>
        <w:t>which</w:t>
      </w:r>
      <w:r w:rsidR="00016962" w:rsidRPr="00D22B99">
        <w:rPr>
          <w:spacing w:val="-2"/>
        </w:rPr>
        <w:t xml:space="preserve"> provides in pertinent part</w:t>
      </w:r>
      <w:r w:rsidRPr="00CC328D">
        <w:rPr>
          <w:snapToGrid w:val="0"/>
          <w:spacing w:val="-2"/>
        </w:rPr>
        <w:t>:</w:t>
      </w:r>
    </w:p>
    <w:p w14:paraId="0F97289E"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34FDF6BD" w14:textId="77777777" w:rsidR="00B55922" w:rsidRPr="00CC328D" w:rsidRDefault="00B55922" w:rsidP="00B55922">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4"/>
        </w:rPr>
      </w:pPr>
      <w:r w:rsidRPr="00CC328D">
        <w:rPr>
          <w:snapToGrid w:val="0"/>
          <w:spacing w:val="-2"/>
        </w:rPr>
        <w:lastRenderedPageBreak/>
        <w:t>(A) No person shall knowingly make a false statement, or knowingly swear or affirm the truth of a false statement previously made when any of the following apply . . . (</w:t>
      </w:r>
      <w:r w:rsidRPr="00CC328D">
        <w:rPr>
          <w:snapToGrid w:val="0"/>
        </w:rPr>
        <w:t xml:space="preserve">5) The statement is made with the purpose to secure the issuance by a governmental agency of a license, permit, authorization, certificate, registration, or release . . . </w:t>
      </w:r>
      <w:r w:rsidRPr="00CC328D">
        <w:rPr>
          <w:snapToGrid w:val="0"/>
          <w:spacing w:val="-2"/>
        </w:rPr>
        <w:t xml:space="preserve">(7) </w:t>
      </w:r>
      <w:r w:rsidRPr="00CC328D">
        <w:rPr>
          <w:snapToGrid w:val="0"/>
          <w:spacing w:val="-4"/>
        </w:rPr>
        <w:t>The statement is in writing on or in connection with a report or return which is required or authorized by law.</w:t>
      </w:r>
    </w:p>
    <w:p w14:paraId="0DEF7320" w14:textId="77777777" w:rsidR="00B55922" w:rsidRPr="00CC328D" w:rsidRDefault="00B55922" w:rsidP="00B55922">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p>
    <w:p w14:paraId="36204A86"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p>
    <w:p w14:paraId="0FD7BD7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p>
    <w:p w14:paraId="628D30D6" w14:textId="77777777" w:rsidR="00B55922" w:rsidRPr="00CC328D" w:rsidRDefault="00B55922" w:rsidP="00B55922">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5D976612" w14:textId="77777777" w:rsidR="00B55922" w:rsidRPr="00CC328D" w:rsidRDefault="00B55922" w:rsidP="00B55922">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rPr>
      </w:pPr>
      <w:r w:rsidRPr="00CC328D">
        <w:rPr>
          <w:snapToGrid w:val="0"/>
          <w:spacing w:val="-3"/>
        </w:rPr>
        <w:tab/>
      </w:r>
      <w:r w:rsidRPr="00CC328D">
        <w:rPr>
          <w:snapToGrid w:val="0"/>
          <w:spacing w:val="-3"/>
        </w:rPr>
        <w:tab/>
      </w:r>
      <w:r w:rsidRPr="00CC328D">
        <w:rPr>
          <w:snapToGrid w:val="0"/>
          <w:spacing w:val="-3"/>
        </w:rPr>
        <w:tab/>
        <w:t>Name of Nonprofit filing Notice</w:t>
      </w:r>
    </w:p>
    <w:p w14:paraId="1433A2B3" w14:textId="77777777" w:rsidR="00B55922" w:rsidRPr="00CC328D" w:rsidRDefault="00B55922" w:rsidP="00B55922">
      <w:pPr>
        <w:widowControl w:val="0"/>
        <w:spacing w:before="0" w:after="0" w:line="240" w:lineRule="auto"/>
        <w:rPr>
          <w:snapToGrid w:val="0"/>
        </w:rPr>
      </w:pPr>
    </w:p>
    <w:p w14:paraId="1BF55E8F"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2F3949E6"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Signature of trustee, director, or officer of Nonprofit</w:t>
      </w:r>
    </w:p>
    <w:p w14:paraId="43D4CE0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p>
    <w:p w14:paraId="55EFC0D9"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69C61F6B"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Name and title of trustee, director, or officer of Nonprofit</w:t>
      </w:r>
    </w:p>
    <w:p w14:paraId="70B03CDC" w14:textId="77777777" w:rsidR="00B55922" w:rsidRPr="00CC328D" w:rsidRDefault="00B55922" w:rsidP="00B55922">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rPr>
      </w:pPr>
    </w:p>
    <w:p w14:paraId="341BC0D4" w14:textId="77777777" w:rsidR="00B55922" w:rsidRPr="00CC328D" w:rsidRDefault="00B55922" w:rsidP="00B55922">
      <w:pPr>
        <w:widowControl w:val="0"/>
        <w:spacing w:before="0" w:after="0" w:line="240" w:lineRule="auto"/>
        <w:ind w:left="1440" w:firstLine="720"/>
        <w:rPr>
          <w:snapToGrid w:val="0"/>
        </w:rPr>
      </w:pPr>
      <w:r w:rsidRPr="00CC328D">
        <w:rPr>
          <w:snapToGrid w:val="0"/>
        </w:rPr>
        <w:t>____________________________________________________________</w:t>
      </w:r>
    </w:p>
    <w:p w14:paraId="27C15710" w14:textId="77777777" w:rsidR="00B55922" w:rsidRPr="00CC328D" w:rsidRDefault="00B55922" w:rsidP="00B55922">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outlineLvl w:val="1"/>
        <w:rPr>
          <w:snapToGrid w:val="0"/>
        </w:rPr>
      </w:pPr>
      <w:r w:rsidRPr="00CC328D">
        <w:rPr>
          <w:snapToGrid w:val="0"/>
        </w:rPr>
        <w:t>Address</w:t>
      </w:r>
    </w:p>
    <w:p w14:paraId="3F35D6AE" w14:textId="77777777" w:rsidR="00B55922" w:rsidRPr="00CC328D" w:rsidRDefault="00B55922" w:rsidP="00B55922">
      <w:pPr>
        <w:widowControl w:val="0"/>
        <w:spacing w:before="0" w:after="0" w:line="240" w:lineRule="auto"/>
        <w:rPr>
          <w:snapToGrid w:val="0"/>
        </w:rPr>
      </w:pPr>
    </w:p>
    <w:p w14:paraId="0F79B133"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w:t>
      </w:r>
      <w:r>
        <w:rPr>
          <w:snapToGrid w:val="0"/>
          <w:spacing w:val="-3"/>
        </w:rPr>
        <w:t>_</w:t>
      </w:r>
      <w:r w:rsidRPr="00CC328D">
        <w:rPr>
          <w:snapToGrid w:val="0"/>
          <w:spacing w:val="-3"/>
        </w:rPr>
        <w:t>__________________</w:t>
      </w:r>
      <w:r w:rsidRPr="00CC328D">
        <w:rPr>
          <w:snapToGrid w:val="0"/>
          <w:spacing w:val="-3"/>
        </w:rPr>
        <w:tab/>
      </w:r>
      <w:r w:rsidRPr="00CC328D">
        <w:rPr>
          <w:snapToGrid w:val="0"/>
          <w:spacing w:val="-3"/>
        </w:rPr>
        <w:tab/>
      </w:r>
    </w:p>
    <w:p w14:paraId="3B792AFE" w14:textId="77777777" w:rsidR="005A7246"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r w:rsidRPr="00CC328D">
        <w:rPr>
          <w:snapToGrid w:val="0"/>
          <w:spacing w:val="-3"/>
        </w:rPr>
        <w:tab/>
      </w:r>
      <w:r w:rsidRPr="00CC328D">
        <w:rPr>
          <w:snapToGrid w:val="0"/>
          <w:spacing w:val="-3"/>
        </w:rPr>
        <w:tab/>
      </w:r>
      <w:r w:rsidRPr="00CC328D">
        <w:rPr>
          <w:snapToGrid w:val="0"/>
          <w:spacing w:val="-3"/>
        </w:rPr>
        <w:tab/>
        <w:t>Phone Number</w:t>
      </w:r>
    </w:p>
    <w:p w14:paraId="32731316" w14:textId="77777777" w:rsidR="005A7246" w:rsidRDefault="005A7246" w:rsidP="005A72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03B01168" w14:textId="77777777" w:rsidR="005A7246" w:rsidRPr="00ED16A8" w:rsidRDefault="005A7246" w:rsidP="005A72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498712A" w14:textId="77777777" w:rsidR="005A7246" w:rsidRPr="00EC13E8" w:rsidRDefault="005A7246" w:rsidP="005A72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r>
      <w:r>
        <w:rPr>
          <w:snapToGrid w:val="0"/>
          <w:spacing w:val="-3"/>
        </w:rPr>
        <w:t>E-mail Address</w:t>
      </w:r>
    </w:p>
    <w:p w14:paraId="4A8F98CA" w14:textId="76F8A259"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CC328D">
        <w:rPr>
          <w:snapToGrid w:val="0"/>
          <w:spacing w:val="-3"/>
        </w:rPr>
        <w:tab/>
      </w:r>
      <w:r w:rsidRPr="00CC328D">
        <w:rPr>
          <w:snapToGrid w:val="0"/>
          <w:spacing w:val="-2"/>
        </w:rPr>
        <w:t xml:space="preserve"> </w:t>
      </w:r>
    </w:p>
    <w:p w14:paraId="01E55E1F"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napToGrid w:val="0"/>
        </w:rPr>
      </w:pPr>
    </w:p>
    <w:bookmarkEnd w:id="0"/>
    <w:p w14:paraId="57586B7B" w14:textId="77777777" w:rsidR="00B55922" w:rsidRPr="006937A4"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76202B91" w14:textId="0D8C3F46" w:rsidR="00AF532B" w:rsidRPr="006937A4" w:rsidRDefault="00AF532B"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sectPr w:rsidR="00AF532B" w:rsidRPr="006937A4" w:rsidSect="008E280F">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4F79" w14:textId="77777777" w:rsidR="0054451D" w:rsidRDefault="0054451D">
      <w:r>
        <w:separator/>
      </w:r>
    </w:p>
  </w:endnote>
  <w:endnote w:type="continuationSeparator" w:id="0">
    <w:p w14:paraId="1AC49471" w14:textId="77777777" w:rsidR="0054451D" w:rsidRDefault="0054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8CF0" w14:textId="77777777" w:rsidR="00016962" w:rsidRDefault="0001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7E99" w14:textId="77777777" w:rsidR="00BC2E6C" w:rsidRDefault="00BC2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79F6" w14:textId="408054E5"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004FC0A6" wp14:editId="0E9E3EF4">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ADF6751"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AF239E">
      <w:rPr>
        <w:noProof/>
      </w:rPr>
      <w:t>3</w:t>
    </w:r>
    <w:r w:rsidR="004B5FC6">
      <w:rPr>
        <w:noProof/>
      </w:rPr>
      <w:t xml:space="preserve">0 E. </w:t>
    </w:r>
    <w:r w:rsidR="00AF239E">
      <w:rPr>
        <w:noProof/>
      </w:rPr>
      <w:t>Broad</w:t>
    </w:r>
    <w:r w:rsidR="004B5FC6">
      <w:rPr>
        <w:noProof/>
      </w:rPr>
      <w:t xml:space="preserve"> Street, 2</w:t>
    </w:r>
    <w:r w:rsidR="00AF239E">
      <w:rPr>
        <w:noProof/>
      </w:rPr>
      <w:t>5</w:t>
    </w:r>
    <w:r w:rsidR="00AF239E" w:rsidRPr="00AF239E">
      <w:rPr>
        <w:noProof/>
        <w:vertAlign w:val="superscript"/>
      </w:rPr>
      <w:t>th</w:t>
    </w:r>
    <w:r w:rsidR="00AF239E">
      <w:rPr>
        <w:noProof/>
      </w:rPr>
      <w:t xml:space="preserve"> </w:t>
    </w:r>
    <w:r w:rsidR="004B5FC6">
      <w:rPr>
        <w:noProof/>
      </w:rPr>
      <w:t>Floor</w:t>
    </w:r>
    <w:r>
      <w:rPr>
        <w:noProof/>
      </w:rPr>
      <w:t xml:space="preserve"> </w:t>
    </w:r>
    <w:r w:rsidR="004B5FC6">
      <w:t>| Columbus, Ohio | 43215</w:t>
    </w:r>
    <w:r>
      <w:br/>
      <w:t>www.OhioAttorneyGeneral.gov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5330" w14:textId="77777777" w:rsidR="0054451D" w:rsidRDefault="0054451D">
      <w:r>
        <w:separator/>
      </w:r>
    </w:p>
  </w:footnote>
  <w:footnote w:type="continuationSeparator" w:id="0">
    <w:p w14:paraId="70445F34" w14:textId="77777777" w:rsidR="0054451D" w:rsidRDefault="0054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D8EC" w14:textId="77777777" w:rsidR="00016962" w:rsidRDefault="0001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9065" w14:textId="77777777" w:rsidR="00016962" w:rsidRDefault="00016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7EA9" w14:textId="5DEDA284"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8240" behindDoc="0" locked="0" layoutInCell="1" allowOverlap="1" wp14:anchorId="32F1B99C" wp14:editId="10508666">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1D5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5DC00DAB"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BD9355C"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1B99C"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67E1D5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5DC00DAB"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BD9355C"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0B393D">
      <w:rPr>
        <w:noProof/>
      </w:rPr>
      <w:drawing>
        <wp:inline distT="0" distB="0" distL="0" distR="0" wp14:anchorId="008089A8" wp14:editId="1A722409">
          <wp:extent cx="3005334" cy="670561"/>
          <wp:effectExtent l="0" t="0" r="0" b="0"/>
          <wp:docPr id="606247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47824" name="Picture 606247824"/>
                  <pic:cNvPicPr/>
                </pic:nvPicPr>
                <pic:blipFill>
                  <a:blip r:embed="rId1"/>
                  <a:stretch>
                    <a:fillRect/>
                  </a:stretch>
                </pic:blipFill>
                <pic:spPr>
                  <a:xfrm>
                    <a:off x="0" y="0"/>
                    <a:ext cx="3005334" cy="67056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D5850"/>
    <w:multiLevelType w:val="hybridMultilevel"/>
    <w:tmpl w:val="E6A602EA"/>
    <w:lvl w:ilvl="0" w:tplc="0409000F">
      <w:start w:val="3"/>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5"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999579457">
    <w:abstractNumId w:val="13"/>
  </w:num>
  <w:num w:numId="2" w16cid:durableId="1464039066">
    <w:abstractNumId w:val="15"/>
  </w:num>
  <w:num w:numId="3" w16cid:durableId="201601640">
    <w:abstractNumId w:val="17"/>
  </w:num>
  <w:num w:numId="4" w16cid:durableId="122699857">
    <w:abstractNumId w:val="0"/>
  </w:num>
  <w:num w:numId="5" w16cid:durableId="1723289441">
    <w:abstractNumId w:val="10"/>
  </w:num>
  <w:num w:numId="6" w16cid:durableId="755173792">
    <w:abstractNumId w:val="8"/>
  </w:num>
  <w:num w:numId="7" w16cid:durableId="1731727216">
    <w:abstractNumId w:val="7"/>
  </w:num>
  <w:num w:numId="8" w16cid:durableId="1742557435">
    <w:abstractNumId w:val="6"/>
  </w:num>
  <w:num w:numId="9" w16cid:durableId="1173909906">
    <w:abstractNumId w:val="5"/>
  </w:num>
  <w:num w:numId="10" w16cid:durableId="608392980">
    <w:abstractNumId w:val="9"/>
  </w:num>
  <w:num w:numId="11" w16cid:durableId="505557051">
    <w:abstractNumId w:val="4"/>
  </w:num>
  <w:num w:numId="12" w16cid:durableId="2090106245">
    <w:abstractNumId w:val="3"/>
  </w:num>
  <w:num w:numId="13" w16cid:durableId="1145468809">
    <w:abstractNumId w:val="2"/>
  </w:num>
  <w:num w:numId="14" w16cid:durableId="740250934">
    <w:abstractNumId w:val="1"/>
  </w:num>
  <w:num w:numId="15" w16cid:durableId="1701080353">
    <w:abstractNumId w:val="16"/>
  </w:num>
  <w:num w:numId="16" w16cid:durableId="1932421888">
    <w:abstractNumId w:val="14"/>
  </w:num>
  <w:num w:numId="17" w16cid:durableId="1623539389">
    <w:abstractNumId w:val="18"/>
  </w:num>
  <w:num w:numId="18" w16cid:durableId="1949501926">
    <w:abstractNumId w:val="11"/>
  </w:num>
  <w:num w:numId="19" w16cid:durableId="211501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96"/>
    <w:rsid w:val="00016962"/>
    <w:rsid w:val="00034F69"/>
    <w:rsid w:val="00064578"/>
    <w:rsid w:val="0008025F"/>
    <w:rsid w:val="000B393D"/>
    <w:rsid w:val="000D2D86"/>
    <w:rsid w:val="00110740"/>
    <w:rsid w:val="00112B2C"/>
    <w:rsid w:val="001451C2"/>
    <w:rsid w:val="00152912"/>
    <w:rsid w:val="00166A76"/>
    <w:rsid w:val="001C55CA"/>
    <w:rsid w:val="001F27A6"/>
    <w:rsid w:val="00237DCB"/>
    <w:rsid w:val="00240C40"/>
    <w:rsid w:val="00245920"/>
    <w:rsid w:val="00264D4E"/>
    <w:rsid w:val="002B254B"/>
    <w:rsid w:val="00365ECD"/>
    <w:rsid w:val="003C32FD"/>
    <w:rsid w:val="00456287"/>
    <w:rsid w:val="00457886"/>
    <w:rsid w:val="00466183"/>
    <w:rsid w:val="00476AA0"/>
    <w:rsid w:val="004B1C91"/>
    <w:rsid w:val="004B5FC6"/>
    <w:rsid w:val="004D20F6"/>
    <w:rsid w:val="004E5E84"/>
    <w:rsid w:val="004F727B"/>
    <w:rsid w:val="0050640B"/>
    <w:rsid w:val="0054451D"/>
    <w:rsid w:val="00573C9D"/>
    <w:rsid w:val="00583A3D"/>
    <w:rsid w:val="00587B51"/>
    <w:rsid w:val="005A7246"/>
    <w:rsid w:val="005C1D8E"/>
    <w:rsid w:val="005D197D"/>
    <w:rsid w:val="00623701"/>
    <w:rsid w:val="00650058"/>
    <w:rsid w:val="00660E21"/>
    <w:rsid w:val="006639ED"/>
    <w:rsid w:val="00687441"/>
    <w:rsid w:val="006937A4"/>
    <w:rsid w:val="006C0CA5"/>
    <w:rsid w:val="006C7A5A"/>
    <w:rsid w:val="006E5390"/>
    <w:rsid w:val="006F647A"/>
    <w:rsid w:val="0077336A"/>
    <w:rsid w:val="00791444"/>
    <w:rsid w:val="007E6FAD"/>
    <w:rsid w:val="007E7F25"/>
    <w:rsid w:val="00804EDE"/>
    <w:rsid w:val="00807B85"/>
    <w:rsid w:val="008208C5"/>
    <w:rsid w:val="0083734E"/>
    <w:rsid w:val="00841739"/>
    <w:rsid w:val="00851228"/>
    <w:rsid w:val="00881497"/>
    <w:rsid w:val="008E280F"/>
    <w:rsid w:val="008F0C7C"/>
    <w:rsid w:val="00915064"/>
    <w:rsid w:val="009216E1"/>
    <w:rsid w:val="009625ED"/>
    <w:rsid w:val="0099638E"/>
    <w:rsid w:val="00996FDC"/>
    <w:rsid w:val="009B520B"/>
    <w:rsid w:val="009E4D0E"/>
    <w:rsid w:val="00A5077C"/>
    <w:rsid w:val="00A605B6"/>
    <w:rsid w:val="00AB6F56"/>
    <w:rsid w:val="00AD30A9"/>
    <w:rsid w:val="00AF239E"/>
    <w:rsid w:val="00AF532B"/>
    <w:rsid w:val="00B51A08"/>
    <w:rsid w:val="00B55922"/>
    <w:rsid w:val="00B929B8"/>
    <w:rsid w:val="00BA07BF"/>
    <w:rsid w:val="00BC2E6C"/>
    <w:rsid w:val="00BE0758"/>
    <w:rsid w:val="00BE1915"/>
    <w:rsid w:val="00BE38AF"/>
    <w:rsid w:val="00C65FEF"/>
    <w:rsid w:val="00C734FB"/>
    <w:rsid w:val="00C95FAA"/>
    <w:rsid w:val="00CB3D4F"/>
    <w:rsid w:val="00CC328D"/>
    <w:rsid w:val="00D008EE"/>
    <w:rsid w:val="00D56034"/>
    <w:rsid w:val="00D66FD5"/>
    <w:rsid w:val="00D90889"/>
    <w:rsid w:val="00DA0C0B"/>
    <w:rsid w:val="00DB1BAA"/>
    <w:rsid w:val="00DD39F3"/>
    <w:rsid w:val="00DD5D2B"/>
    <w:rsid w:val="00DD659C"/>
    <w:rsid w:val="00DE3E96"/>
    <w:rsid w:val="00DF675B"/>
    <w:rsid w:val="00E05D6D"/>
    <w:rsid w:val="00E251C5"/>
    <w:rsid w:val="00E56996"/>
    <w:rsid w:val="00E647E5"/>
    <w:rsid w:val="00E7400A"/>
    <w:rsid w:val="00EA3919"/>
    <w:rsid w:val="00EB26AB"/>
    <w:rsid w:val="00EC580A"/>
    <w:rsid w:val="00ED00BC"/>
    <w:rsid w:val="00ED16A8"/>
    <w:rsid w:val="00F0690C"/>
    <w:rsid w:val="00F47D51"/>
    <w:rsid w:val="00F51538"/>
    <w:rsid w:val="00F62B24"/>
    <w:rsid w:val="00F82D76"/>
    <w:rsid w:val="00FA1F36"/>
    <w:rsid w:val="00FB488F"/>
    <w:rsid w:val="00FC2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D6E736"/>
  <w15:docId w15:val="{455E19C8-16E4-4477-9D6B-4A5BE92B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CommentReference">
    <w:name w:val="annotation reference"/>
    <w:basedOn w:val="DefaultParagraphFont"/>
    <w:semiHidden/>
    <w:unhideWhenUsed/>
    <w:rsid w:val="002B254B"/>
    <w:rPr>
      <w:sz w:val="16"/>
      <w:szCs w:val="16"/>
    </w:rPr>
  </w:style>
  <w:style w:type="paragraph" w:styleId="CommentText">
    <w:name w:val="annotation text"/>
    <w:basedOn w:val="Normal"/>
    <w:link w:val="CommentTextChar"/>
    <w:semiHidden/>
    <w:unhideWhenUsed/>
    <w:rsid w:val="002B254B"/>
    <w:pPr>
      <w:spacing w:line="240" w:lineRule="auto"/>
    </w:pPr>
    <w:rPr>
      <w:sz w:val="20"/>
      <w:szCs w:val="20"/>
    </w:rPr>
  </w:style>
  <w:style w:type="character" w:customStyle="1" w:styleId="CommentTextChar">
    <w:name w:val="Comment Text Char"/>
    <w:basedOn w:val="DefaultParagraphFont"/>
    <w:link w:val="CommentText"/>
    <w:semiHidden/>
    <w:rsid w:val="002B254B"/>
  </w:style>
  <w:style w:type="paragraph" w:styleId="CommentSubject">
    <w:name w:val="annotation subject"/>
    <w:basedOn w:val="CommentText"/>
    <w:next w:val="CommentText"/>
    <w:link w:val="CommentSubjectChar"/>
    <w:semiHidden/>
    <w:unhideWhenUsed/>
    <w:rsid w:val="002B254B"/>
    <w:rPr>
      <w:b/>
      <w:bCs/>
    </w:rPr>
  </w:style>
  <w:style w:type="character" w:customStyle="1" w:styleId="CommentSubjectChar">
    <w:name w:val="Comment Subject Char"/>
    <w:basedOn w:val="CommentTextChar"/>
    <w:link w:val="CommentSubject"/>
    <w:semiHidden/>
    <w:rsid w:val="002B2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2.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23300-AD52-4B8F-84BB-F703C5CE3D3A}">
  <ds:schemaRefs>
    <ds:schemaRef ds:uri="http://schemas.microsoft.com/sharepoint/v3/contenttype/forms"/>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3410</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2026-06-05T19:28:00Z</dcterms:created>
  <dcterms:modified xsi:type="dcterms:W3CDTF">2026-06-05T19:28:00Z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